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B574D1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.75pt;visibility:visible">
            <v:imagedata r:id="rId6" o:title=""/>
          </v:shape>
        </w:pict>
      </w:r>
    </w:p>
    <w:p w:rsidR="00163E85" w:rsidRPr="00163E85" w:rsidRDefault="00163E85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Default="00F96AEF" w:rsidP="004C42DB">
      <w:pPr>
        <w:pStyle w:val="1"/>
        <w:rPr>
          <w:color w:val="000000"/>
          <w:sz w:val="26"/>
          <w:szCs w:val="26"/>
          <w:lang w:val="uk-UA"/>
        </w:rPr>
      </w:pPr>
      <w:r w:rsidRPr="001F17BD">
        <w:rPr>
          <w:color w:val="000000"/>
          <w:sz w:val="26"/>
          <w:szCs w:val="26"/>
        </w:rPr>
        <w:t>КАГАРЛИЦЬКА  МІСЬКА  РАДА  VІІІ  СКЛИКАННЯ</w:t>
      </w:r>
    </w:p>
    <w:p w:rsidR="00163E85" w:rsidRPr="00163E85" w:rsidRDefault="00163E85" w:rsidP="00163E85">
      <w:pPr>
        <w:rPr>
          <w:lang w:val="uk-UA"/>
        </w:rPr>
      </w:pPr>
    </w:p>
    <w:p w:rsidR="00F96AEF" w:rsidRPr="002A1F65" w:rsidRDefault="0087567A" w:rsidP="001F17BD">
      <w:pPr>
        <w:rPr>
          <w:b/>
          <w:sz w:val="26"/>
          <w:szCs w:val="26"/>
          <w:lang w:val="uk-UA"/>
        </w:rPr>
      </w:pPr>
      <w:r w:rsidRPr="001F17BD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</w:t>
      </w:r>
      <w:r w:rsidR="00163E85">
        <w:rPr>
          <w:b/>
          <w:sz w:val="26"/>
          <w:szCs w:val="26"/>
          <w:lang w:val="uk-UA"/>
        </w:rPr>
        <w:t xml:space="preserve">      </w:t>
      </w:r>
      <w:r w:rsidRPr="001F17BD">
        <w:rPr>
          <w:b/>
          <w:sz w:val="26"/>
          <w:szCs w:val="26"/>
          <w:lang w:val="uk-UA"/>
        </w:rPr>
        <w:t xml:space="preserve">     </w:t>
      </w:r>
      <w:r w:rsidR="00E72B85" w:rsidRPr="002A1F65">
        <w:rPr>
          <w:b/>
          <w:sz w:val="26"/>
          <w:szCs w:val="26"/>
          <w:lang w:val="uk-UA"/>
        </w:rPr>
        <w:t>ПРОЄКТ</w:t>
      </w:r>
      <w:r w:rsidRPr="002A1F65">
        <w:rPr>
          <w:b/>
          <w:sz w:val="26"/>
          <w:szCs w:val="26"/>
          <w:lang w:val="uk-UA"/>
        </w:rPr>
        <w:t xml:space="preserve">    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                                          </w:t>
      </w:r>
      <w:r w:rsidR="003D12C2" w:rsidRPr="002A1F65">
        <w:rPr>
          <w:color w:val="000000"/>
          <w:sz w:val="26"/>
          <w:szCs w:val="26"/>
          <w:lang w:val="uk-UA"/>
        </w:rPr>
        <w:t xml:space="preserve">                      </w:t>
      </w:r>
      <w:r w:rsidR="00655E74" w:rsidRPr="002A1F65">
        <w:rPr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</w:t>
      </w:r>
    </w:p>
    <w:p w:rsidR="00F96AEF" w:rsidRPr="002A1F65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6"/>
          <w:szCs w:val="26"/>
          <w:lang w:val="uk-UA"/>
        </w:rPr>
      </w:pPr>
      <w:r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</w:t>
      </w:r>
      <w:r w:rsidR="00F96AEF" w:rsidRPr="002A1F65">
        <w:rPr>
          <w:b/>
          <w:color w:val="000000"/>
          <w:sz w:val="26"/>
          <w:szCs w:val="26"/>
          <w:lang w:val="uk-UA"/>
        </w:rPr>
        <w:t>РІШЕННЯ</w:t>
      </w:r>
    </w:p>
    <w:p w:rsidR="00F96AEF" w:rsidRPr="002A1F65" w:rsidRDefault="002B5705" w:rsidP="00E3617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     </w:t>
      </w:r>
      <w:r w:rsidR="00A121B1" w:rsidRPr="002A1F65">
        <w:rPr>
          <w:b/>
          <w:color w:val="000000"/>
          <w:sz w:val="26"/>
          <w:szCs w:val="26"/>
          <w:lang w:val="uk-UA"/>
        </w:rPr>
        <w:t>202</w:t>
      </w:r>
      <w:r w:rsidR="00AA7ECD">
        <w:rPr>
          <w:b/>
          <w:color w:val="000000"/>
          <w:sz w:val="26"/>
          <w:szCs w:val="26"/>
          <w:lang w:val="uk-UA"/>
        </w:rPr>
        <w:t xml:space="preserve">6 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№     - </w:t>
      </w:r>
      <w:r w:rsidR="00F96AEF" w:rsidRPr="002A1F65">
        <w:rPr>
          <w:b/>
          <w:color w:val="000000"/>
          <w:sz w:val="26"/>
          <w:szCs w:val="26"/>
        </w:rPr>
        <w:t>VI</w:t>
      </w:r>
      <w:r w:rsidR="00F96AEF" w:rsidRPr="002A1F65">
        <w:rPr>
          <w:b/>
          <w:color w:val="000000"/>
          <w:sz w:val="26"/>
          <w:szCs w:val="26"/>
          <w:lang w:val="uk-UA"/>
        </w:rPr>
        <w:t>І</w:t>
      </w:r>
      <w:r w:rsidR="00F96AEF" w:rsidRPr="002A1F65">
        <w:rPr>
          <w:b/>
          <w:color w:val="000000"/>
          <w:sz w:val="26"/>
          <w:szCs w:val="26"/>
          <w:lang w:val="en-US"/>
        </w:rPr>
        <w:t>I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               </w:t>
      </w:r>
      <w:r w:rsidR="003D12C2" w:rsidRPr="002A1F65">
        <w:rPr>
          <w:b/>
          <w:color w:val="000000"/>
          <w:sz w:val="26"/>
          <w:szCs w:val="26"/>
          <w:lang w:val="uk-UA"/>
        </w:rPr>
        <w:t xml:space="preserve">   </w:t>
      </w:r>
      <w:r w:rsidR="001F17BD" w:rsidRPr="002A1F65">
        <w:rPr>
          <w:b/>
          <w:color w:val="000000"/>
          <w:sz w:val="26"/>
          <w:szCs w:val="26"/>
          <w:lang w:val="uk-UA"/>
        </w:rPr>
        <w:t xml:space="preserve">              </w:t>
      </w:r>
      <w:r>
        <w:rPr>
          <w:b/>
          <w:color w:val="000000"/>
          <w:sz w:val="26"/>
          <w:szCs w:val="26"/>
          <w:lang w:val="uk-UA"/>
        </w:rPr>
        <w:t xml:space="preserve">     </w:t>
      </w:r>
      <w:r w:rsidR="002A1F65">
        <w:rPr>
          <w:b/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b/>
          <w:color w:val="000000"/>
          <w:sz w:val="26"/>
          <w:szCs w:val="26"/>
          <w:lang w:val="uk-UA"/>
        </w:rPr>
        <w:t>м. Кагарлик</w:t>
      </w:r>
    </w:p>
    <w:p w:rsidR="00F96AEF" w:rsidRPr="00B574D1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727200" w:rsidRPr="00B574D1" w:rsidRDefault="0087567A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документації із</w:t>
      </w:r>
      <w:r w:rsidR="00F96AEF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727200" w:rsidRPr="00B574D1" w:rsidRDefault="00F96AEF" w:rsidP="00575D81">
      <w:pPr>
        <w:rPr>
          <w:b/>
          <w:sz w:val="28"/>
          <w:szCs w:val="28"/>
          <w:lang w:val="uk-UA"/>
        </w:rPr>
      </w:pPr>
      <w:r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A8089C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="0022512D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A8089C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ділянк</w:t>
      </w:r>
      <w:bookmarkStart w:id="0" w:name="_Hlk209016498"/>
      <w:r w:rsidR="0022512D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bookmarkEnd w:id="0"/>
      <w:r w:rsidR="0022512D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для </w:t>
      </w:r>
      <w:bookmarkStart w:id="1" w:name="_Hlk230596917"/>
      <w:r w:rsidR="00F32A33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розміщення, будівництва,</w:t>
      </w:r>
      <w:r w:rsidR="0022512D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727200" w:rsidRPr="00B574D1" w:rsidRDefault="00F32A33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експлуатації та обслуговування будівель і споруд  об’єктів передачі</w:t>
      </w:r>
    </w:p>
    <w:p w:rsidR="00AA7ECD" w:rsidRPr="00B574D1" w:rsidRDefault="00F32A33" w:rsidP="00575D81">
      <w:pPr>
        <w:rPr>
          <w:b/>
          <w:sz w:val="28"/>
          <w:szCs w:val="28"/>
          <w:lang w:val="uk-UA"/>
        </w:rPr>
      </w:pPr>
      <w:r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електричної та теплової енергії </w:t>
      </w:r>
      <w:r w:rsidR="0022512D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</w:t>
      </w:r>
      <w:r w:rsidR="00770681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7200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C011EF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  <w:r w:rsidR="00E72B85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7200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вул. Став’янка</w:t>
      </w:r>
      <w:r w:rsidR="00F96AEF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bookmarkEnd w:id="1"/>
      <w:r w:rsidR="00C011EF" w:rsidRPr="00B574D1">
        <w:rPr>
          <w:b/>
          <w:sz w:val="28"/>
          <w:szCs w:val="28"/>
          <w:lang w:val="uk-UA"/>
        </w:rPr>
        <w:t>(</w:t>
      </w:r>
      <w:r w:rsidRPr="00B574D1">
        <w:rPr>
          <w:b/>
          <w:sz w:val="28"/>
          <w:szCs w:val="28"/>
          <w:lang w:val="uk-UA"/>
        </w:rPr>
        <w:t>0,</w:t>
      </w:r>
      <w:r w:rsidR="0022512D" w:rsidRPr="00B574D1">
        <w:rPr>
          <w:b/>
          <w:sz w:val="28"/>
          <w:szCs w:val="28"/>
          <w:lang w:val="uk-UA"/>
        </w:rPr>
        <w:t>4</w:t>
      </w:r>
      <w:r w:rsidRPr="00B574D1">
        <w:rPr>
          <w:b/>
          <w:sz w:val="28"/>
          <w:szCs w:val="28"/>
          <w:lang w:val="uk-UA"/>
        </w:rPr>
        <w:t>906</w:t>
      </w:r>
      <w:r w:rsidR="00CB09B6" w:rsidRPr="00B574D1">
        <w:rPr>
          <w:b/>
          <w:sz w:val="28"/>
          <w:szCs w:val="28"/>
          <w:lang w:val="uk-UA"/>
        </w:rPr>
        <w:t xml:space="preserve"> </w:t>
      </w:r>
      <w:r w:rsidR="003A5741" w:rsidRPr="00B574D1">
        <w:rPr>
          <w:b/>
          <w:sz w:val="28"/>
          <w:szCs w:val="28"/>
          <w:lang w:val="uk-UA"/>
        </w:rPr>
        <w:t>га</w:t>
      </w:r>
      <w:r w:rsidR="00F96AEF" w:rsidRPr="00B574D1">
        <w:rPr>
          <w:b/>
          <w:sz w:val="28"/>
          <w:szCs w:val="28"/>
          <w:lang w:val="uk-UA"/>
        </w:rPr>
        <w:t>)</w:t>
      </w:r>
    </w:p>
    <w:p w:rsidR="0078020B" w:rsidRPr="00B574D1" w:rsidRDefault="0078020B" w:rsidP="00575D81">
      <w:pPr>
        <w:rPr>
          <w:b/>
          <w:sz w:val="28"/>
          <w:szCs w:val="28"/>
          <w:lang w:val="uk-UA"/>
        </w:rPr>
      </w:pPr>
    </w:p>
    <w:p w:rsidR="00163E85" w:rsidRPr="00B574D1" w:rsidRDefault="00212EDC" w:rsidP="00163E85">
      <w:pPr>
        <w:jc w:val="both"/>
        <w:rPr>
          <w:b/>
          <w:color w:val="000000"/>
          <w:sz w:val="28"/>
          <w:szCs w:val="28"/>
          <w:lang w:val="uk-UA"/>
        </w:rPr>
      </w:pPr>
      <w:r w:rsidRPr="00B574D1">
        <w:rPr>
          <w:color w:val="000000"/>
          <w:sz w:val="28"/>
          <w:szCs w:val="28"/>
          <w:lang w:val="uk-UA"/>
        </w:rPr>
        <w:t xml:space="preserve">           </w:t>
      </w:r>
      <w:r w:rsidR="00F96AEF" w:rsidRPr="00B574D1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B574D1">
        <w:rPr>
          <w:color w:val="000000"/>
          <w:sz w:val="28"/>
          <w:szCs w:val="28"/>
          <w:lang w:val="uk-UA"/>
        </w:rPr>
        <w:t xml:space="preserve"> </w:t>
      </w:r>
      <w:r w:rsidR="00B961DF" w:rsidRPr="00B574D1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="0022512D" w:rsidRPr="00B574D1">
        <w:rPr>
          <w:color w:val="000000"/>
          <w:sz w:val="28"/>
          <w:szCs w:val="28"/>
          <w:lang w:val="uk-UA"/>
        </w:rPr>
        <w:t xml:space="preserve"> </w:t>
      </w:r>
      <w:r w:rsidR="00C17815" w:rsidRPr="00B574D1">
        <w:rPr>
          <w:color w:val="000000"/>
          <w:sz w:val="28"/>
          <w:szCs w:val="28"/>
          <w:lang w:val="uk-UA"/>
        </w:rPr>
        <w:t>ФОП Баскевич Л.Л.</w:t>
      </w:r>
      <w:r w:rsidR="00F96AEF" w:rsidRPr="00B574D1">
        <w:rPr>
          <w:color w:val="000000"/>
          <w:sz w:val="28"/>
          <w:szCs w:val="28"/>
          <w:lang w:val="uk-UA"/>
        </w:rPr>
        <w:t xml:space="preserve"> щодо </w:t>
      </w:r>
      <w:r w:rsidR="00B961DF" w:rsidRPr="00B574D1">
        <w:rPr>
          <w:color w:val="000000"/>
          <w:sz w:val="28"/>
          <w:szCs w:val="28"/>
          <w:lang w:val="uk-UA"/>
        </w:rPr>
        <w:t>інвентаризації земель</w:t>
      </w:r>
      <w:r w:rsidR="00A8089C" w:rsidRPr="00B574D1">
        <w:rPr>
          <w:color w:val="000000"/>
          <w:sz w:val="28"/>
          <w:szCs w:val="28"/>
          <w:lang w:val="uk-UA"/>
        </w:rPr>
        <w:t>н</w:t>
      </w:r>
      <w:r w:rsidR="0022512D" w:rsidRPr="00B574D1">
        <w:rPr>
          <w:color w:val="000000"/>
          <w:sz w:val="28"/>
          <w:szCs w:val="28"/>
          <w:lang w:val="uk-UA"/>
        </w:rPr>
        <w:t>ої</w:t>
      </w:r>
      <w:r w:rsidR="00A8089C" w:rsidRPr="00B574D1">
        <w:rPr>
          <w:color w:val="000000"/>
          <w:sz w:val="28"/>
          <w:szCs w:val="28"/>
          <w:lang w:val="uk-UA"/>
        </w:rPr>
        <w:t xml:space="preserve"> ділянк</w:t>
      </w:r>
      <w:r w:rsidR="0022512D" w:rsidRPr="00B574D1">
        <w:rPr>
          <w:color w:val="000000"/>
          <w:sz w:val="28"/>
          <w:szCs w:val="28"/>
          <w:lang w:val="uk-UA"/>
        </w:rPr>
        <w:t xml:space="preserve">и  комунальної власності для </w:t>
      </w:r>
      <w:r w:rsidR="00C17815" w:rsidRPr="00B574D1">
        <w:rPr>
          <w:color w:val="000000"/>
          <w:sz w:val="28"/>
          <w:szCs w:val="28"/>
          <w:lang w:val="uk-UA"/>
        </w:rPr>
        <w:t>розміщення, будівництва, експлуатації та обслуговування будівель і споруд  об’єктів передачі електричної та теплової енергії в м. Кагарлик, вул. Став’янка</w:t>
      </w:r>
      <w:r w:rsidR="00F96AEF" w:rsidRPr="00B574D1">
        <w:rPr>
          <w:color w:val="000000"/>
          <w:sz w:val="28"/>
          <w:szCs w:val="28"/>
          <w:lang w:val="uk-UA"/>
        </w:rPr>
        <w:t xml:space="preserve">, </w:t>
      </w:r>
      <w:r w:rsidR="00687D76" w:rsidRPr="00B574D1">
        <w:rPr>
          <w:sz w:val="28"/>
          <w:szCs w:val="28"/>
          <w:lang w:val="uk-UA"/>
        </w:rPr>
        <w:t>відповідно до ст. 12, 8</w:t>
      </w:r>
      <w:r w:rsidR="0087567A" w:rsidRPr="00B574D1">
        <w:rPr>
          <w:sz w:val="28"/>
          <w:szCs w:val="28"/>
          <w:lang w:val="uk-UA"/>
        </w:rPr>
        <w:t>3</w:t>
      </w:r>
      <w:r w:rsidR="00687D76" w:rsidRPr="00B574D1">
        <w:rPr>
          <w:sz w:val="28"/>
          <w:szCs w:val="28"/>
          <w:lang w:val="uk-UA"/>
        </w:rPr>
        <w:t>, 184</w:t>
      </w:r>
      <w:r w:rsidR="00655E74" w:rsidRPr="00B574D1">
        <w:rPr>
          <w:sz w:val="28"/>
          <w:szCs w:val="28"/>
          <w:lang w:val="uk-UA"/>
        </w:rPr>
        <w:t xml:space="preserve"> Земельного кодексу</w:t>
      </w:r>
      <w:r w:rsidR="00D30D98" w:rsidRPr="00B574D1">
        <w:rPr>
          <w:sz w:val="28"/>
          <w:szCs w:val="28"/>
          <w:lang w:val="uk-UA"/>
        </w:rPr>
        <w:t xml:space="preserve"> України,</w:t>
      </w:r>
      <w:r w:rsidR="00655E74" w:rsidRPr="00B574D1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B574D1">
        <w:rPr>
          <w:sz w:val="28"/>
          <w:szCs w:val="28"/>
          <w:lang w:val="uk-UA"/>
        </w:rPr>
        <w:t>Постанова Кабінету Міністрів України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Закону України «Про внесення змін до деяких законодавчих актів України»</w:t>
      </w:r>
      <w:r w:rsidR="00163E85" w:rsidRPr="00B574D1">
        <w:rPr>
          <w:sz w:val="28"/>
          <w:szCs w:val="28"/>
          <w:lang w:val="uk-UA"/>
        </w:rPr>
        <w:t>,</w:t>
      </w:r>
      <w:r w:rsidR="00687D76" w:rsidRPr="00B574D1">
        <w:rPr>
          <w:color w:val="000000"/>
          <w:sz w:val="28"/>
          <w:szCs w:val="28"/>
          <w:lang w:val="uk-UA"/>
        </w:rPr>
        <w:t xml:space="preserve"> </w:t>
      </w:r>
      <w:r w:rsidR="00163E85" w:rsidRPr="00B574D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163E85" w:rsidRPr="00B574D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163E85" w:rsidRPr="00B574D1" w:rsidRDefault="00163E85" w:rsidP="00163E85">
      <w:pPr>
        <w:jc w:val="both"/>
        <w:rPr>
          <w:b/>
          <w:color w:val="000000"/>
          <w:sz w:val="28"/>
          <w:szCs w:val="28"/>
          <w:lang w:val="uk-UA"/>
        </w:rPr>
      </w:pPr>
    </w:p>
    <w:p w:rsidR="00062567" w:rsidRPr="00B574D1" w:rsidRDefault="000B294C" w:rsidP="00C17815">
      <w:pPr>
        <w:jc w:val="both"/>
        <w:rPr>
          <w:sz w:val="28"/>
          <w:szCs w:val="28"/>
          <w:lang w:val="uk-UA"/>
        </w:rPr>
      </w:pPr>
      <w:r w:rsidRPr="00B574D1">
        <w:rPr>
          <w:sz w:val="28"/>
          <w:szCs w:val="28"/>
          <w:lang w:val="uk-UA"/>
        </w:rPr>
        <w:t xml:space="preserve">    </w:t>
      </w:r>
      <w:r w:rsidR="0042204C" w:rsidRPr="00B574D1">
        <w:rPr>
          <w:sz w:val="28"/>
          <w:szCs w:val="28"/>
          <w:lang w:val="uk-UA"/>
        </w:rPr>
        <w:t xml:space="preserve">    </w:t>
      </w:r>
      <w:r w:rsidR="00B961DF" w:rsidRPr="00B574D1">
        <w:rPr>
          <w:sz w:val="28"/>
          <w:szCs w:val="28"/>
          <w:lang w:val="uk-UA"/>
        </w:rPr>
        <w:t>1.</w:t>
      </w:r>
      <w:r w:rsidR="00E72B85" w:rsidRPr="00B574D1">
        <w:rPr>
          <w:sz w:val="28"/>
          <w:szCs w:val="28"/>
          <w:lang w:val="uk-UA"/>
        </w:rPr>
        <w:t xml:space="preserve"> </w:t>
      </w:r>
      <w:r w:rsidR="00B961DF" w:rsidRPr="00B574D1">
        <w:rPr>
          <w:sz w:val="28"/>
          <w:szCs w:val="28"/>
          <w:lang w:val="uk-UA"/>
        </w:rPr>
        <w:t>Затвердити технічну документацію</w:t>
      </w:r>
      <w:r w:rsidR="00F96AEF" w:rsidRPr="00B574D1">
        <w:rPr>
          <w:sz w:val="28"/>
          <w:szCs w:val="28"/>
          <w:lang w:val="uk-UA"/>
        </w:rPr>
        <w:t xml:space="preserve"> із землеустрою щодо </w:t>
      </w:r>
      <w:r w:rsidR="00B961DF" w:rsidRPr="00B574D1">
        <w:rPr>
          <w:color w:val="000000"/>
          <w:sz w:val="28"/>
          <w:szCs w:val="28"/>
          <w:lang w:val="uk-UA"/>
        </w:rPr>
        <w:t>інвентаризації земель</w:t>
      </w:r>
      <w:r w:rsidR="002A1F65" w:rsidRPr="00B574D1">
        <w:rPr>
          <w:color w:val="000000"/>
          <w:sz w:val="28"/>
          <w:szCs w:val="28"/>
          <w:lang w:val="uk-UA"/>
        </w:rPr>
        <w:t>н</w:t>
      </w:r>
      <w:r w:rsidR="0022512D" w:rsidRPr="00B574D1">
        <w:rPr>
          <w:color w:val="000000"/>
          <w:sz w:val="28"/>
          <w:szCs w:val="28"/>
          <w:lang w:val="uk-UA"/>
        </w:rPr>
        <w:t>ої</w:t>
      </w:r>
      <w:r w:rsidR="002A1F65" w:rsidRPr="00B574D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8089C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ділянк</w:t>
      </w:r>
      <w:r w:rsidR="0022512D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и</w:t>
      </w:r>
      <w:r w:rsidR="004B4070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2A1F65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комунальної власності </w:t>
      </w:r>
      <w:r w:rsidR="00412978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з</w:t>
      </w:r>
      <w:r w:rsidR="00412978" w:rsidRPr="00B574D1">
        <w:rPr>
          <w:sz w:val="28"/>
          <w:szCs w:val="28"/>
          <w:lang w:val="uk-UA"/>
        </w:rPr>
        <w:t xml:space="preserve">агальною площею </w:t>
      </w:r>
      <w:r w:rsidR="00C17815" w:rsidRPr="00B574D1">
        <w:rPr>
          <w:sz w:val="28"/>
          <w:szCs w:val="28"/>
          <w:lang w:val="uk-UA"/>
        </w:rPr>
        <w:t>0</w:t>
      </w:r>
      <w:r w:rsidR="00412978" w:rsidRPr="00B574D1">
        <w:rPr>
          <w:sz w:val="28"/>
          <w:szCs w:val="28"/>
          <w:lang w:val="uk-UA"/>
        </w:rPr>
        <w:t>,</w:t>
      </w:r>
      <w:r w:rsidR="00C17815" w:rsidRPr="00B574D1">
        <w:rPr>
          <w:sz w:val="28"/>
          <w:szCs w:val="28"/>
          <w:lang w:val="uk-UA"/>
        </w:rPr>
        <w:t>4906</w:t>
      </w:r>
      <w:r w:rsidR="00412978" w:rsidRPr="00B574D1">
        <w:rPr>
          <w:sz w:val="28"/>
          <w:szCs w:val="28"/>
          <w:lang w:val="uk-UA"/>
        </w:rPr>
        <w:t xml:space="preserve"> га</w:t>
      </w:r>
      <w:r w:rsidR="00412978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(кадастровий номер 3222210100:0</w:t>
      </w:r>
      <w:r w:rsidR="00C17815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1</w:t>
      </w:r>
      <w:r w:rsidR="00412978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:</w:t>
      </w:r>
      <w:r w:rsidR="00C17815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420</w:t>
      </w:r>
      <w:r w:rsidR="00412978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:0</w:t>
      </w:r>
      <w:r w:rsidR="00C17815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791</w:t>
      </w:r>
      <w:r w:rsidR="00412978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) </w:t>
      </w:r>
      <w:r w:rsidR="002A1F65" w:rsidRPr="00B574D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B574D1">
        <w:rPr>
          <w:b/>
          <w:bCs/>
          <w:sz w:val="28"/>
          <w:szCs w:val="28"/>
          <w:lang w:val="uk-UA"/>
        </w:rPr>
        <w:t>(</w:t>
      </w:r>
      <w:r w:rsidR="002A1F65" w:rsidRPr="00B574D1">
        <w:rPr>
          <w:sz w:val="28"/>
          <w:szCs w:val="28"/>
          <w:lang w:val="uk-UA"/>
        </w:rPr>
        <w:t xml:space="preserve">КВЦПЗ </w:t>
      </w:r>
      <w:r w:rsidR="00C17815" w:rsidRPr="00B574D1">
        <w:rPr>
          <w:sz w:val="28"/>
          <w:szCs w:val="28"/>
          <w:lang w:val="uk-UA"/>
        </w:rPr>
        <w:t>14</w:t>
      </w:r>
      <w:r w:rsidR="002A1F65" w:rsidRPr="00B574D1">
        <w:rPr>
          <w:sz w:val="28"/>
          <w:szCs w:val="28"/>
          <w:lang w:val="uk-UA"/>
        </w:rPr>
        <w:t>.</w:t>
      </w:r>
      <w:r w:rsidR="0022512D" w:rsidRPr="00B574D1">
        <w:rPr>
          <w:sz w:val="28"/>
          <w:szCs w:val="28"/>
          <w:lang w:val="uk-UA"/>
        </w:rPr>
        <w:t>0</w:t>
      </w:r>
      <w:r w:rsidR="00C17815" w:rsidRPr="00B574D1">
        <w:rPr>
          <w:sz w:val="28"/>
          <w:szCs w:val="28"/>
          <w:lang w:val="uk-UA"/>
        </w:rPr>
        <w:t>2</w:t>
      </w:r>
      <w:r w:rsidR="002A1F65" w:rsidRPr="00B574D1">
        <w:rPr>
          <w:sz w:val="28"/>
          <w:szCs w:val="28"/>
          <w:lang w:val="uk-UA"/>
        </w:rPr>
        <w:t xml:space="preserve">) </w:t>
      </w:r>
      <w:r w:rsidR="0022512D" w:rsidRPr="00B574D1">
        <w:rPr>
          <w:sz w:val="28"/>
          <w:szCs w:val="28"/>
          <w:lang w:val="uk-UA"/>
        </w:rPr>
        <w:t xml:space="preserve">для </w:t>
      </w:r>
      <w:r w:rsidR="00C17815" w:rsidRPr="00B574D1">
        <w:rPr>
          <w:sz w:val="28"/>
          <w:szCs w:val="28"/>
          <w:lang w:val="uk-UA"/>
        </w:rPr>
        <w:t>розміщення, будівництва, експлуатації та обслуговування будівель і споруд  об’єктів передачі електричної та теплової енергії в м.</w:t>
      </w:r>
      <w:r w:rsidR="00B574D1">
        <w:rPr>
          <w:sz w:val="28"/>
          <w:szCs w:val="28"/>
          <w:lang w:val="uk-UA"/>
        </w:rPr>
        <w:t> </w:t>
      </w:r>
      <w:bookmarkStart w:id="2" w:name="_GoBack"/>
      <w:bookmarkEnd w:id="2"/>
      <w:r w:rsidR="00C17815" w:rsidRPr="00B574D1">
        <w:rPr>
          <w:sz w:val="28"/>
          <w:szCs w:val="28"/>
          <w:lang w:val="uk-UA"/>
        </w:rPr>
        <w:t>Кагарлик, вул. Став’янка.</w:t>
      </w:r>
    </w:p>
    <w:p w:rsidR="002A1F65" w:rsidRPr="00B574D1" w:rsidRDefault="002A1F65" w:rsidP="007734B9">
      <w:pPr>
        <w:jc w:val="both"/>
        <w:rPr>
          <w:sz w:val="28"/>
          <w:szCs w:val="28"/>
          <w:lang w:val="uk-UA"/>
        </w:rPr>
      </w:pPr>
    </w:p>
    <w:p w:rsidR="0042204C" w:rsidRPr="00B574D1" w:rsidRDefault="0042204C" w:rsidP="0042204C">
      <w:pPr>
        <w:jc w:val="both"/>
        <w:rPr>
          <w:rFonts w:eastAsia="Calibri"/>
          <w:sz w:val="28"/>
          <w:szCs w:val="28"/>
          <w:lang w:val="uk-UA" w:eastAsia="en-US"/>
        </w:rPr>
      </w:pPr>
      <w:r w:rsidRPr="00B574D1">
        <w:rPr>
          <w:sz w:val="28"/>
          <w:szCs w:val="28"/>
          <w:lang w:val="uk-UA"/>
        </w:rPr>
        <w:t xml:space="preserve">        </w:t>
      </w:r>
      <w:r w:rsidR="001057D6" w:rsidRPr="00B574D1">
        <w:rPr>
          <w:color w:val="000000"/>
          <w:sz w:val="28"/>
          <w:szCs w:val="28"/>
          <w:lang w:val="uk-UA"/>
        </w:rPr>
        <w:t xml:space="preserve">2. </w:t>
      </w:r>
      <w:r w:rsidRPr="00B574D1">
        <w:rPr>
          <w:rFonts w:eastAsia="Calibri"/>
          <w:sz w:val="28"/>
          <w:szCs w:val="28"/>
          <w:lang w:val="uk-UA" w:eastAsia="en-US"/>
        </w:rPr>
        <w:t xml:space="preserve">Кагарлицькій міській раді зареєструвати право комунальної власності </w:t>
      </w:r>
    </w:p>
    <w:p w:rsidR="0042204C" w:rsidRPr="00B574D1" w:rsidRDefault="0042204C" w:rsidP="0042204C">
      <w:pPr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574D1">
        <w:rPr>
          <w:rFonts w:eastAsia="Calibri"/>
          <w:sz w:val="28"/>
          <w:szCs w:val="28"/>
          <w:lang w:val="uk-UA" w:eastAsia="en-US"/>
        </w:rPr>
        <w:t>на земельн</w:t>
      </w:r>
      <w:r w:rsidR="0022512D" w:rsidRPr="00B574D1">
        <w:rPr>
          <w:rFonts w:eastAsia="Calibri"/>
          <w:sz w:val="28"/>
          <w:szCs w:val="28"/>
          <w:lang w:val="uk-UA" w:eastAsia="en-US"/>
        </w:rPr>
        <w:t>у</w:t>
      </w:r>
      <w:r w:rsidRPr="00B574D1">
        <w:rPr>
          <w:rFonts w:eastAsia="Calibri"/>
          <w:sz w:val="28"/>
          <w:szCs w:val="28"/>
          <w:lang w:val="uk-UA" w:eastAsia="en-US"/>
        </w:rPr>
        <w:t xml:space="preserve"> ділянк</w:t>
      </w:r>
      <w:r w:rsidR="0022512D" w:rsidRPr="00B574D1">
        <w:rPr>
          <w:rFonts w:eastAsia="Calibri"/>
          <w:sz w:val="28"/>
          <w:szCs w:val="28"/>
          <w:lang w:val="uk-UA" w:eastAsia="en-US"/>
        </w:rPr>
        <w:t>у</w:t>
      </w:r>
      <w:r w:rsidRPr="00B574D1">
        <w:rPr>
          <w:rFonts w:eastAsia="Calibri"/>
          <w:sz w:val="28"/>
          <w:szCs w:val="28"/>
          <w:lang w:val="uk-UA" w:eastAsia="en-US"/>
        </w:rPr>
        <w:t xml:space="preserve"> відповідно до чинного законодавства.</w:t>
      </w:r>
    </w:p>
    <w:p w:rsidR="00E72B85" w:rsidRPr="00B574D1" w:rsidRDefault="00E72B85" w:rsidP="0042204C">
      <w:pPr>
        <w:jc w:val="both"/>
        <w:rPr>
          <w:sz w:val="28"/>
          <w:szCs w:val="28"/>
          <w:lang w:val="uk-UA"/>
        </w:rPr>
      </w:pPr>
    </w:p>
    <w:p w:rsidR="003D12C2" w:rsidRPr="00B574D1" w:rsidRDefault="001057D6" w:rsidP="001057D6">
      <w:pPr>
        <w:jc w:val="both"/>
        <w:rPr>
          <w:sz w:val="28"/>
          <w:szCs w:val="28"/>
          <w:lang w:val="uk-UA"/>
        </w:rPr>
      </w:pPr>
      <w:r w:rsidRPr="00B574D1">
        <w:rPr>
          <w:color w:val="000000"/>
          <w:sz w:val="28"/>
          <w:szCs w:val="28"/>
          <w:lang w:val="uk-UA"/>
        </w:rPr>
        <w:t xml:space="preserve">      </w:t>
      </w:r>
      <w:r w:rsidR="0042204C" w:rsidRPr="00B574D1">
        <w:rPr>
          <w:color w:val="000000"/>
          <w:sz w:val="28"/>
          <w:szCs w:val="28"/>
          <w:lang w:val="uk-UA"/>
        </w:rPr>
        <w:t xml:space="preserve">   </w:t>
      </w:r>
      <w:r w:rsidRPr="00B574D1">
        <w:rPr>
          <w:color w:val="000000"/>
          <w:sz w:val="28"/>
          <w:szCs w:val="28"/>
          <w:lang w:val="uk-UA"/>
        </w:rPr>
        <w:t>3</w:t>
      </w:r>
      <w:r w:rsidR="00F96AEF" w:rsidRPr="00B574D1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B574D1">
        <w:rPr>
          <w:sz w:val="28"/>
          <w:szCs w:val="28"/>
        </w:rPr>
        <w:t xml:space="preserve"> природокористування.</w:t>
      </w:r>
    </w:p>
    <w:p w:rsidR="001F17BD" w:rsidRPr="00B574D1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22512D" w:rsidRPr="00B574D1" w:rsidRDefault="0022512D" w:rsidP="001F17BD">
      <w:pPr>
        <w:ind w:firstLine="708"/>
        <w:jc w:val="both"/>
        <w:rPr>
          <w:sz w:val="28"/>
          <w:szCs w:val="28"/>
          <w:lang w:val="uk-UA"/>
        </w:rPr>
      </w:pPr>
    </w:p>
    <w:p w:rsidR="0022512D" w:rsidRPr="00B574D1" w:rsidRDefault="0022512D" w:rsidP="001F17BD">
      <w:pPr>
        <w:ind w:firstLine="708"/>
        <w:jc w:val="both"/>
        <w:rPr>
          <w:sz w:val="28"/>
          <w:szCs w:val="28"/>
          <w:lang w:val="uk-UA"/>
        </w:rPr>
      </w:pPr>
    </w:p>
    <w:p w:rsidR="004B4070" w:rsidRPr="00B574D1" w:rsidRDefault="00163E85" w:rsidP="00B74EA1">
      <w:pPr>
        <w:rPr>
          <w:sz w:val="28"/>
          <w:szCs w:val="28"/>
          <w:lang w:val="uk-UA"/>
        </w:rPr>
      </w:pPr>
      <w:r w:rsidRPr="00B574D1">
        <w:rPr>
          <w:b/>
          <w:color w:val="000000"/>
          <w:sz w:val="28"/>
          <w:szCs w:val="28"/>
          <w:lang w:val="uk-UA"/>
        </w:rPr>
        <w:t xml:space="preserve">Міський  голова                                 </w:t>
      </w:r>
      <w:r w:rsidR="00B574D1" w:rsidRPr="00B574D1">
        <w:rPr>
          <w:b/>
          <w:color w:val="000000"/>
          <w:sz w:val="28"/>
          <w:szCs w:val="28"/>
          <w:lang w:val="uk-UA"/>
        </w:rPr>
        <w:tab/>
      </w:r>
      <w:r w:rsidR="00B574D1" w:rsidRPr="00B574D1">
        <w:rPr>
          <w:b/>
          <w:color w:val="000000"/>
          <w:sz w:val="28"/>
          <w:szCs w:val="28"/>
          <w:lang w:val="uk-UA"/>
        </w:rPr>
        <w:tab/>
      </w:r>
      <w:r w:rsidRPr="00B574D1">
        <w:rPr>
          <w:b/>
          <w:color w:val="000000"/>
          <w:sz w:val="28"/>
          <w:szCs w:val="28"/>
          <w:lang w:val="uk-UA"/>
        </w:rPr>
        <w:t xml:space="preserve">             Олександр  ПАНЮТА</w:t>
      </w:r>
    </w:p>
    <w:p w:rsidR="004B4070" w:rsidRDefault="004B4070" w:rsidP="00B74EA1">
      <w:pPr>
        <w:rPr>
          <w:lang w:val="uk-UA"/>
        </w:rPr>
      </w:pPr>
    </w:p>
    <w:sectPr w:rsidR="004B407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3DF3"/>
    <w:rsid w:val="0003789A"/>
    <w:rsid w:val="00046F93"/>
    <w:rsid w:val="0005534C"/>
    <w:rsid w:val="00056AF3"/>
    <w:rsid w:val="00062112"/>
    <w:rsid w:val="00062567"/>
    <w:rsid w:val="000679E9"/>
    <w:rsid w:val="000766F4"/>
    <w:rsid w:val="00083B78"/>
    <w:rsid w:val="000A0A68"/>
    <w:rsid w:val="000A5A93"/>
    <w:rsid w:val="000B294C"/>
    <w:rsid w:val="000D0113"/>
    <w:rsid w:val="000D0386"/>
    <w:rsid w:val="000D2753"/>
    <w:rsid w:val="000D4555"/>
    <w:rsid w:val="000F0B90"/>
    <w:rsid w:val="000F1857"/>
    <w:rsid w:val="000F6128"/>
    <w:rsid w:val="001057D6"/>
    <w:rsid w:val="00123FDA"/>
    <w:rsid w:val="00134070"/>
    <w:rsid w:val="00135D65"/>
    <w:rsid w:val="001443F1"/>
    <w:rsid w:val="00146FB5"/>
    <w:rsid w:val="00160B51"/>
    <w:rsid w:val="00163E85"/>
    <w:rsid w:val="001654BB"/>
    <w:rsid w:val="001764A6"/>
    <w:rsid w:val="001864C3"/>
    <w:rsid w:val="001B1D07"/>
    <w:rsid w:val="001C0C95"/>
    <w:rsid w:val="001D374B"/>
    <w:rsid w:val="001D4A22"/>
    <w:rsid w:val="001D5E8B"/>
    <w:rsid w:val="001E24C9"/>
    <w:rsid w:val="001E270D"/>
    <w:rsid w:val="001E4CAE"/>
    <w:rsid w:val="001F0B62"/>
    <w:rsid w:val="001F17BD"/>
    <w:rsid w:val="001F5548"/>
    <w:rsid w:val="001F5B3B"/>
    <w:rsid w:val="00200C3F"/>
    <w:rsid w:val="00206DC6"/>
    <w:rsid w:val="00212EDC"/>
    <w:rsid w:val="0022512D"/>
    <w:rsid w:val="00226B91"/>
    <w:rsid w:val="00235787"/>
    <w:rsid w:val="002357B9"/>
    <w:rsid w:val="002435C1"/>
    <w:rsid w:val="00252B55"/>
    <w:rsid w:val="0025753A"/>
    <w:rsid w:val="00292F29"/>
    <w:rsid w:val="002A1F65"/>
    <w:rsid w:val="002A4142"/>
    <w:rsid w:val="002B3780"/>
    <w:rsid w:val="002B5705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22B79"/>
    <w:rsid w:val="00327299"/>
    <w:rsid w:val="00332389"/>
    <w:rsid w:val="00332944"/>
    <w:rsid w:val="00343540"/>
    <w:rsid w:val="0034623F"/>
    <w:rsid w:val="0036004E"/>
    <w:rsid w:val="00361F59"/>
    <w:rsid w:val="003675F0"/>
    <w:rsid w:val="00371E70"/>
    <w:rsid w:val="00372C10"/>
    <w:rsid w:val="00376AF4"/>
    <w:rsid w:val="003818AF"/>
    <w:rsid w:val="00392E52"/>
    <w:rsid w:val="003A5741"/>
    <w:rsid w:val="003B00B0"/>
    <w:rsid w:val="003B2630"/>
    <w:rsid w:val="003D12C2"/>
    <w:rsid w:val="003E209A"/>
    <w:rsid w:val="003F095B"/>
    <w:rsid w:val="003F0CB6"/>
    <w:rsid w:val="00410989"/>
    <w:rsid w:val="00412978"/>
    <w:rsid w:val="0042204C"/>
    <w:rsid w:val="00430EDA"/>
    <w:rsid w:val="00442B8B"/>
    <w:rsid w:val="00454ADB"/>
    <w:rsid w:val="00455C6D"/>
    <w:rsid w:val="00456266"/>
    <w:rsid w:val="00470726"/>
    <w:rsid w:val="00470A71"/>
    <w:rsid w:val="00471AEB"/>
    <w:rsid w:val="004853F8"/>
    <w:rsid w:val="004913D3"/>
    <w:rsid w:val="00493D4C"/>
    <w:rsid w:val="004A030E"/>
    <w:rsid w:val="004B4070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A0BFB"/>
    <w:rsid w:val="005B0C3F"/>
    <w:rsid w:val="005B549F"/>
    <w:rsid w:val="005B5591"/>
    <w:rsid w:val="005C32F0"/>
    <w:rsid w:val="005C66A3"/>
    <w:rsid w:val="005D62D5"/>
    <w:rsid w:val="005D783F"/>
    <w:rsid w:val="005E33E4"/>
    <w:rsid w:val="005F39D5"/>
    <w:rsid w:val="005F7931"/>
    <w:rsid w:val="005F7ED5"/>
    <w:rsid w:val="006121FB"/>
    <w:rsid w:val="006125C0"/>
    <w:rsid w:val="00621E46"/>
    <w:rsid w:val="00634099"/>
    <w:rsid w:val="006359DA"/>
    <w:rsid w:val="00636776"/>
    <w:rsid w:val="00636C1A"/>
    <w:rsid w:val="00641556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B7793"/>
    <w:rsid w:val="006C057B"/>
    <w:rsid w:val="006D2CF5"/>
    <w:rsid w:val="006D3B0F"/>
    <w:rsid w:val="006E542C"/>
    <w:rsid w:val="006F3000"/>
    <w:rsid w:val="007054F9"/>
    <w:rsid w:val="00713FDE"/>
    <w:rsid w:val="007212A9"/>
    <w:rsid w:val="0072146F"/>
    <w:rsid w:val="00727200"/>
    <w:rsid w:val="00745DA7"/>
    <w:rsid w:val="00747526"/>
    <w:rsid w:val="00753178"/>
    <w:rsid w:val="00757551"/>
    <w:rsid w:val="00770681"/>
    <w:rsid w:val="00771709"/>
    <w:rsid w:val="00771C47"/>
    <w:rsid w:val="00772060"/>
    <w:rsid w:val="007734B9"/>
    <w:rsid w:val="007767E7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15581"/>
    <w:rsid w:val="008225EA"/>
    <w:rsid w:val="00826EC0"/>
    <w:rsid w:val="00835C6E"/>
    <w:rsid w:val="008367D6"/>
    <w:rsid w:val="00842C0C"/>
    <w:rsid w:val="008523FB"/>
    <w:rsid w:val="00860B2C"/>
    <w:rsid w:val="00861590"/>
    <w:rsid w:val="0086769E"/>
    <w:rsid w:val="0087428C"/>
    <w:rsid w:val="00874612"/>
    <w:rsid w:val="0087567A"/>
    <w:rsid w:val="00880E9B"/>
    <w:rsid w:val="00881AAD"/>
    <w:rsid w:val="0088653A"/>
    <w:rsid w:val="008961A1"/>
    <w:rsid w:val="008B08DF"/>
    <w:rsid w:val="008C4401"/>
    <w:rsid w:val="008E4DCC"/>
    <w:rsid w:val="009009C0"/>
    <w:rsid w:val="00907144"/>
    <w:rsid w:val="009148F9"/>
    <w:rsid w:val="0092745F"/>
    <w:rsid w:val="0093407D"/>
    <w:rsid w:val="009404AC"/>
    <w:rsid w:val="00950F91"/>
    <w:rsid w:val="00950F9F"/>
    <w:rsid w:val="00956032"/>
    <w:rsid w:val="00967CA0"/>
    <w:rsid w:val="0098277D"/>
    <w:rsid w:val="009856E3"/>
    <w:rsid w:val="00993481"/>
    <w:rsid w:val="00995EBB"/>
    <w:rsid w:val="009B2148"/>
    <w:rsid w:val="009B22CA"/>
    <w:rsid w:val="009B387C"/>
    <w:rsid w:val="009D6292"/>
    <w:rsid w:val="009D63A8"/>
    <w:rsid w:val="009E690C"/>
    <w:rsid w:val="009F34E4"/>
    <w:rsid w:val="00A121B1"/>
    <w:rsid w:val="00A14EFD"/>
    <w:rsid w:val="00A17CCD"/>
    <w:rsid w:val="00A277BC"/>
    <w:rsid w:val="00A35A36"/>
    <w:rsid w:val="00A61FBD"/>
    <w:rsid w:val="00A669BF"/>
    <w:rsid w:val="00A70254"/>
    <w:rsid w:val="00A8089C"/>
    <w:rsid w:val="00A808AF"/>
    <w:rsid w:val="00A93850"/>
    <w:rsid w:val="00A938F0"/>
    <w:rsid w:val="00A95878"/>
    <w:rsid w:val="00A96A06"/>
    <w:rsid w:val="00A96A51"/>
    <w:rsid w:val="00A97C90"/>
    <w:rsid w:val="00AA4268"/>
    <w:rsid w:val="00AA7ECD"/>
    <w:rsid w:val="00AB3DC6"/>
    <w:rsid w:val="00AB4A56"/>
    <w:rsid w:val="00AB5BB6"/>
    <w:rsid w:val="00AB765E"/>
    <w:rsid w:val="00AC085B"/>
    <w:rsid w:val="00AC7C3D"/>
    <w:rsid w:val="00AD5908"/>
    <w:rsid w:val="00AF13B0"/>
    <w:rsid w:val="00AF27D3"/>
    <w:rsid w:val="00AF5A83"/>
    <w:rsid w:val="00B00D15"/>
    <w:rsid w:val="00B0250C"/>
    <w:rsid w:val="00B1625F"/>
    <w:rsid w:val="00B1729D"/>
    <w:rsid w:val="00B3531E"/>
    <w:rsid w:val="00B451F2"/>
    <w:rsid w:val="00B45DE5"/>
    <w:rsid w:val="00B50215"/>
    <w:rsid w:val="00B56037"/>
    <w:rsid w:val="00B574D1"/>
    <w:rsid w:val="00B70D6E"/>
    <w:rsid w:val="00B74EA1"/>
    <w:rsid w:val="00B80BC6"/>
    <w:rsid w:val="00B85911"/>
    <w:rsid w:val="00B961DF"/>
    <w:rsid w:val="00BA24E6"/>
    <w:rsid w:val="00BA26CC"/>
    <w:rsid w:val="00BA6D89"/>
    <w:rsid w:val="00BC3DE1"/>
    <w:rsid w:val="00BD5EC5"/>
    <w:rsid w:val="00BE2F4E"/>
    <w:rsid w:val="00BE44BD"/>
    <w:rsid w:val="00BF4608"/>
    <w:rsid w:val="00C011EF"/>
    <w:rsid w:val="00C0512B"/>
    <w:rsid w:val="00C06CE0"/>
    <w:rsid w:val="00C12EA8"/>
    <w:rsid w:val="00C16594"/>
    <w:rsid w:val="00C17815"/>
    <w:rsid w:val="00C33575"/>
    <w:rsid w:val="00C62BB9"/>
    <w:rsid w:val="00C670B2"/>
    <w:rsid w:val="00C67C3E"/>
    <w:rsid w:val="00C7468A"/>
    <w:rsid w:val="00C9171A"/>
    <w:rsid w:val="00CB09B6"/>
    <w:rsid w:val="00CB3C69"/>
    <w:rsid w:val="00D01284"/>
    <w:rsid w:val="00D142E2"/>
    <w:rsid w:val="00D30D98"/>
    <w:rsid w:val="00D36073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F73"/>
    <w:rsid w:val="00E1016C"/>
    <w:rsid w:val="00E16FFB"/>
    <w:rsid w:val="00E17B92"/>
    <w:rsid w:val="00E22D34"/>
    <w:rsid w:val="00E3617D"/>
    <w:rsid w:val="00E365C7"/>
    <w:rsid w:val="00E37B95"/>
    <w:rsid w:val="00E44355"/>
    <w:rsid w:val="00E523FA"/>
    <w:rsid w:val="00E539DF"/>
    <w:rsid w:val="00E55E2F"/>
    <w:rsid w:val="00E56163"/>
    <w:rsid w:val="00E653E1"/>
    <w:rsid w:val="00E70932"/>
    <w:rsid w:val="00E7145D"/>
    <w:rsid w:val="00E72B16"/>
    <w:rsid w:val="00E72B85"/>
    <w:rsid w:val="00E750CD"/>
    <w:rsid w:val="00E77BAA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14233"/>
    <w:rsid w:val="00F2308A"/>
    <w:rsid w:val="00F23F46"/>
    <w:rsid w:val="00F2504F"/>
    <w:rsid w:val="00F32A33"/>
    <w:rsid w:val="00F338A9"/>
    <w:rsid w:val="00F345F8"/>
    <w:rsid w:val="00F41DC4"/>
    <w:rsid w:val="00F4206D"/>
    <w:rsid w:val="00F47764"/>
    <w:rsid w:val="00F4798A"/>
    <w:rsid w:val="00F5389C"/>
    <w:rsid w:val="00F622C5"/>
    <w:rsid w:val="00F62319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C6DE3"/>
    <w:rsid w:val="00FD3F23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3FFBF"/>
  <w15:docId w15:val="{90880FA2-2897-47D1-985C-9A4DBAF58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table" w:styleId="aa">
    <w:name w:val="Table Grid"/>
    <w:basedOn w:val="a1"/>
    <w:uiPriority w:val="39"/>
    <w:locked/>
    <w:rsid w:val="00B74EA1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1D969-CE78-4370-AC38-585F7B91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1616</Words>
  <Characters>922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8</cp:revision>
  <cp:lastPrinted>2026-05-25T07:38:00Z</cp:lastPrinted>
  <dcterms:created xsi:type="dcterms:W3CDTF">2026-05-25T07:14:00Z</dcterms:created>
  <dcterms:modified xsi:type="dcterms:W3CDTF">2026-06-02T10:50:00Z</dcterms:modified>
</cp:coreProperties>
</file>